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4BA" w:rsidRPr="000274BA" w:rsidRDefault="000274BA" w:rsidP="000274BA">
      <w:pPr>
        <w:jc w:val="center"/>
        <w:rPr>
          <w:sz w:val="28"/>
          <w:szCs w:val="28"/>
        </w:rPr>
      </w:pPr>
      <w:r w:rsidRPr="000274BA">
        <w:rPr>
          <w:sz w:val="28"/>
          <w:szCs w:val="28"/>
        </w:rPr>
        <w:t>Shakespearean Insult List</w:t>
      </w:r>
    </w:p>
    <w:p w:rsidR="000274BA" w:rsidRDefault="000274BA" w:rsidP="000274BA">
      <w:pPr>
        <w:jc w:val="center"/>
      </w:pPr>
    </w:p>
    <w:tbl>
      <w:tblPr>
        <w:tblStyle w:val="TableGrid"/>
        <w:tblW w:w="4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37"/>
        <w:gridCol w:w="2938"/>
        <w:gridCol w:w="2938"/>
      </w:tblGrid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b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b/>
                <w:color w:val="202020"/>
                <w:sz w:val="23"/>
                <w:szCs w:val="23"/>
              </w:rPr>
              <w:t>Column 1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b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b/>
                <w:color w:val="202020"/>
                <w:sz w:val="23"/>
                <w:szCs w:val="23"/>
              </w:rPr>
              <w:t>Column 2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b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b/>
                <w:color w:val="202020"/>
                <w:sz w:val="23"/>
                <w:szCs w:val="23"/>
              </w:rPr>
              <w:t>Column 3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artless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base-court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apple-john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bawdy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bat-fowling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baggage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beslubbering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beef-witted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barnacle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bootless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beetle-headed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bladder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churlish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boil-brained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boar-pig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cockered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clapper-clawed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bugbear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clouted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clay-brained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bum-bailey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craven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common-kissing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canker-blossom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currish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crook-pated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clack-dish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dankish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dismal-dreaming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clotpole</w:t>
            </w:r>
            <w:proofErr w:type="spellEnd"/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dissembling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dizzy-eyed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coxcomb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droning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doghearted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codpiece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errant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dread-bolted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death-token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fawning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earth-vexing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dewberry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fobbing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elf-skinned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flap-dragon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froward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fat-</w:t>
            </w: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kidneyed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flax-wench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frothy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fen-sucked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flirt-gill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gleeking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flap-mouthed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foot-licker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goatish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fly-bitten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fustilarian</w:t>
            </w:r>
            <w:proofErr w:type="spellEnd"/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gorbellied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folly-fallen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giglet</w:t>
            </w:r>
            <w:proofErr w:type="spellEnd"/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impertinent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fool-born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gudgeon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infectious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full-gorged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haggard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jarring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guts-griping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harpy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loggerheaded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half-faced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hedge-pig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lumpish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hasty-witted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horn-beast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mammering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hedge-born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hugger-mugger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mangled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hell-hated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joithead</w:t>
            </w:r>
            <w:proofErr w:type="spellEnd"/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mewling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idle-headed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lewdster</w:t>
            </w:r>
            <w:proofErr w:type="spellEnd"/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paunchy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ill-breeding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lout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pribbling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ill-nurtured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maggot-pie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puking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knotty-pated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malt-worm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puny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milk-livered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mammet</w:t>
            </w:r>
            <w:proofErr w:type="spellEnd"/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qualling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motley-minded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measle</w:t>
            </w:r>
            <w:proofErr w:type="spellEnd"/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rank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onion-eyed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minnow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reeky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plume-plucked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miscreant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roguish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pottle</w:t>
            </w:r>
            <w:proofErr w:type="spellEnd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-deep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moldwarp</w:t>
            </w:r>
            <w:proofErr w:type="spellEnd"/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ruttish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pox-marked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mumble-news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saucy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reeling-ripe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nut-hook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spleeny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rough-hewn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pigeon-egg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spongy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rude-growing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pignut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surly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rump-fed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puttock</w:t>
            </w:r>
            <w:proofErr w:type="spellEnd"/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tottering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shard-borne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pumpion</w:t>
            </w:r>
            <w:proofErr w:type="spellEnd"/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unmuzzled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sheep-biting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ratsbane</w:t>
            </w:r>
            <w:proofErr w:type="spellEnd"/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vain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spur-galled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scut</w:t>
            </w:r>
            <w:proofErr w:type="spellEnd"/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venomed</w:t>
            </w:r>
            <w:proofErr w:type="spellEnd"/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swag-bellied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skainsmate</w:t>
            </w:r>
            <w:proofErr w:type="spellEnd"/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villainous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tardy-gaited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strumpet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warped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tickle-brained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varlet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wayward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toad-spotted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vassal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weedy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proofErr w:type="spellStart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unchin</w:t>
            </w:r>
            <w:proofErr w:type="spellEnd"/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-snouted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whey-face</w:t>
            </w:r>
          </w:p>
        </w:tc>
      </w:tr>
      <w:tr w:rsidR="000274BA" w:rsidRPr="000274BA" w:rsidTr="00C86C3D">
        <w:trPr>
          <w:trHeight w:val="144"/>
          <w:jc w:val="center"/>
        </w:trPr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yeasty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weather-bitten</w:t>
            </w:r>
          </w:p>
        </w:tc>
        <w:tc>
          <w:tcPr>
            <w:tcW w:w="2520" w:type="dxa"/>
            <w:vAlign w:val="center"/>
            <w:hideMark/>
          </w:tcPr>
          <w:p w:rsidR="000274BA" w:rsidRPr="000274BA" w:rsidRDefault="000274BA" w:rsidP="00C86C3D">
            <w:pPr>
              <w:jc w:val="center"/>
              <w:rPr>
                <w:rFonts w:eastAsia="Times New Roman" w:cs="Times New Roman"/>
                <w:color w:val="202020"/>
                <w:sz w:val="23"/>
                <w:szCs w:val="23"/>
              </w:rPr>
            </w:pPr>
            <w:r w:rsidRPr="000274BA">
              <w:rPr>
                <w:rFonts w:eastAsia="Times New Roman" w:cs="Times New Roman"/>
                <w:color w:val="202020"/>
                <w:sz w:val="23"/>
                <w:szCs w:val="23"/>
              </w:rPr>
              <w:t>wagtail</w:t>
            </w:r>
          </w:p>
        </w:tc>
      </w:tr>
    </w:tbl>
    <w:p w:rsidR="000274BA" w:rsidRPr="000274BA" w:rsidRDefault="000274BA">
      <w:pPr>
        <w:jc w:val="center"/>
      </w:pPr>
    </w:p>
    <w:sectPr w:rsidR="000274BA" w:rsidRPr="000274BA" w:rsidSect="000274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0274BA"/>
    <w:rsid w:val="000274BA"/>
    <w:rsid w:val="00125ADD"/>
    <w:rsid w:val="002B1E16"/>
    <w:rsid w:val="00364F69"/>
    <w:rsid w:val="00616F2E"/>
    <w:rsid w:val="006E0104"/>
    <w:rsid w:val="008120CB"/>
    <w:rsid w:val="00AC66A1"/>
    <w:rsid w:val="00CC48CE"/>
    <w:rsid w:val="00E06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74BA"/>
    <w:pPr>
      <w:spacing w:before="100" w:beforeAutospacing="1" w:after="100" w:afterAutospacing="1"/>
    </w:pPr>
    <w:rPr>
      <w:rFonts w:eastAsia="Times New Roman" w:cs="Times New Roman"/>
    </w:rPr>
  </w:style>
  <w:style w:type="table" w:styleId="TableGrid">
    <w:name w:val="Table Grid"/>
    <w:basedOn w:val="TableNormal"/>
    <w:uiPriority w:val="59"/>
    <w:rsid w:val="000274B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977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6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0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14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9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9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0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8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1372</Characters>
  <Application>Microsoft Office Word</Application>
  <DocSecurity>0</DocSecurity>
  <Lines>11</Lines>
  <Paragraphs>3</Paragraphs>
  <ScaleCrop>false</ScaleCrop>
  <Company>Hewlett-Packard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2010-07-29T13:38:00Z</dcterms:created>
  <dcterms:modified xsi:type="dcterms:W3CDTF">2010-07-29T13:46:00Z</dcterms:modified>
</cp:coreProperties>
</file>